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2E16667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1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2442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D82C4C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EA661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24424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8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2592CA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44244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244244" w:rsidRPr="00244244">
        <w:rPr>
          <w:rFonts w:ascii="Times New Roman" w:hAnsi="Times New Roman"/>
          <w:b/>
          <w:sz w:val="24"/>
          <w:szCs w:val="24"/>
          <w:lang w:eastAsia="ru-RU"/>
        </w:rPr>
        <w:t>одернизация локальной вычислительной сети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137581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44244" w:rsidRPr="00244244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два миллиона пятьсот семь тысяч триста восемьдесят один сомони, 84 дирам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(2 507 381,84)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06839E61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347C6D">
        <w:rPr>
          <w:rFonts w:ascii="Times New Roman" w:hAnsi="Times New Roman"/>
          <w:sz w:val="24"/>
          <w:szCs w:val="24"/>
          <w:lang w:eastAsia="ru-RU"/>
        </w:rPr>
        <w:t>один миллион двести пятьдесят тысяч сомони, 00 дирам</w:t>
      </w:r>
      <w:r w:rsidR="00EA6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347C6D">
        <w:rPr>
          <w:rFonts w:ascii="Times New Roman" w:hAnsi="Times New Roman"/>
          <w:b/>
          <w:sz w:val="24"/>
          <w:szCs w:val="24"/>
          <w:lang w:eastAsia="ru-RU"/>
        </w:rPr>
        <w:t>1 250 000,00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E83B1E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613CE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E70346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613CE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8BD0E2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613C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162CE72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1613C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7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29408E6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A3E28E" w14:textId="77777777" w:rsidR="007C55A5" w:rsidRDefault="007C55A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5C"/>
    <w:rsid w:val="00100945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7E36"/>
    <w:rsid w:val="00244244"/>
    <w:rsid w:val="002546D0"/>
    <w:rsid w:val="00256D4B"/>
    <w:rsid w:val="0026742B"/>
    <w:rsid w:val="00271E4C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47C6D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963D-924E-4D21-8240-34B0FAF13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3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173</cp:revision>
  <cp:lastPrinted>2023-01-20T07:36:00Z</cp:lastPrinted>
  <dcterms:created xsi:type="dcterms:W3CDTF">2020-09-24T03:19:00Z</dcterms:created>
  <dcterms:modified xsi:type="dcterms:W3CDTF">2023-01-20T07:46:00Z</dcterms:modified>
</cp:coreProperties>
</file>